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A" w:rsidRDefault="00B95D7B" w:rsidP="00D463F4">
      <w:pPr>
        <w:jc w:val="center"/>
        <w:rPr>
          <w:rFonts w:eastAsia="ＭＳ Ｐ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901700" cy="238125"/>
            <wp:effectExtent l="0" t="171450" r="12700" b="180975"/>
            <wp:wrapNone/>
            <wp:docPr id="293" name="図 293" descr="高学年用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高学年用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65601">
                      <a:off x="0" y="0"/>
                      <a:ext cx="901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924300" cy="499745"/>
            <wp:effectExtent l="0" t="0" r="0" b="0"/>
            <wp:wrapNone/>
            <wp:docPr id="292" name="図 292" descr="たんけんラリー_ロゴるびな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たんけんラリー_ロゴるびな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10">
        <w:rPr>
          <w:rFonts w:eastAsia="ＭＳ Ｐゴシック" w:hint="eastAsia"/>
          <w:sz w:val="48"/>
          <w:szCs w:val="48"/>
        </w:rPr>
        <w:t xml:space="preserve">　　　　　　　　　　　　　　　　　　　　　</w:t>
      </w:r>
      <w:r w:rsidR="00C5456B">
        <w:rPr>
          <w:rFonts w:eastAsia="ＭＳ Ｐゴシック" w:hint="eastAsia"/>
          <w:sz w:val="48"/>
          <w:szCs w:val="48"/>
        </w:rPr>
        <w:t xml:space="preserve">　　　</w:t>
      </w:r>
      <w:r w:rsidR="008A4D3D">
        <w:rPr>
          <w:rFonts w:eastAsia="ＭＳ Ｐゴシック" w:hint="eastAsia"/>
          <w:sz w:val="48"/>
          <w:szCs w:val="48"/>
        </w:rPr>
        <w:t>①</w:t>
      </w:r>
    </w:p>
    <w:p w:rsidR="00B91C10" w:rsidRDefault="00B91C10" w:rsidP="00C5456B">
      <w:pPr>
        <w:ind w:firstLineChars="200" w:firstLine="720"/>
        <w:rPr>
          <w:rFonts w:eastAsia="ＭＳ Ｐゴシック"/>
          <w:sz w:val="36"/>
          <w:szCs w:val="36"/>
          <w:u w:val="single"/>
        </w:rPr>
      </w:pPr>
    </w:p>
    <w:p w:rsidR="00EA4D92" w:rsidRPr="00B55558" w:rsidRDefault="00B91C10" w:rsidP="00C5456B">
      <w:pPr>
        <w:ind w:firstLineChars="200" w:firstLine="720"/>
        <w:rPr>
          <w:rFonts w:eastAsia="ＭＳ Ｐゴシック"/>
          <w:sz w:val="36"/>
          <w:szCs w:val="36"/>
        </w:rPr>
      </w:pPr>
      <w:r>
        <w:rPr>
          <w:rFonts w:eastAsia="ＭＳ Ｐゴシック" w:hint="eastAsia"/>
          <w:sz w:val="36"/>
          <w:szCs w:val="36"/>
          <w:u w:val="single"/>
        </w:rPr>
        <w:t xml:space="preserve">　　　　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</w:t>
      </w:r>
      <w:r w:rsid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>
        <w:rPr>
          <w:rFonts w:eastAsia="ＭＳ Ｐゴシック" w:hint="eastAsia"/>
          <w:sz w:val="36"/>
          <w:szCs w:val="36"/>
        </w:rPr>
        <w:t xml:space="preserve">小学校　</w:t>
      </w:r>
      <w:r w:rsidR="007A22AB" w:rsidRPr="007A22AB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>
        <w:rPr>
          <w:rFonts w:eastAsia="ＭＳ Ｐゴシック" w:hint="eastAsia"/>
          <w:sz w:val="36"/>
          <w:szCs w:val="36"/>
        </w:rPr>
        <w:t>年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>
        <w:rPr>
          <w:rFonts w:eastAsia="ＭＳ Ｐゴシック" w:hint="eastAsia"/>
          <w:sz w:val="36"/>
          <w:szCs w:val="36"/>
        </w:rPr>
        <w:t>組　　　名前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　　　　　　　　　　</w:t>
      </w:r>
    </w:p>
    <w:p w:rsidR="003F232D" w:rsidRPr="00842725" w:rsidRDefault="003F232D">
      <w:pPr>
        <w:rPr>
          <w:rFonts w:eastAsia="ＭＳ Ｐゴシック"/>
        </w:rPr>
      </w:pPr>
    </w:p>
    <w:p w:rsidR="00D463F4" w:rsidRPr="00DB61AA" w:rsidRDefault="003F232D" w:rsidP="00D463F4">
      <w:pPr>
        <w:jc w:val="center"/>
        <w:rPr>
          <w:rFonts w:ascii="HGS創英角ﾎﾟｯﾌﾟ体"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見て、ためして、</w:t>
      </w:r>
      <w:r w:rsidR="00B95D7B">
        <w:rPr>
          <w:rFonts w:ascii="HGS創英角ﾎﾟｯﾌﾟ体" w:eastAsia="ＭＳ Ｐゴシック" w:hint="eastAsia"/>
          <w:sz w:val="28"/>
          <w:szCs w:val="28"/>
        </w:rPr>
        <w:t>気</w:t>
      </w:r>
      <w:r w:rsidRPr="00DB61AA">
        <w:rPr>
          <w:rFonts w:ascii="HGS創英角ﾎﾟｯﾌﾟ体" w:eastAsia="ＭＳ Ｐゴシック" w:hint="eastAsia"/>
          <w:sz w:val="28"/>
          <w:szCs w:val="28"/>
        </w:rPr>
        <w:t>づいたこと</w:t>
      </w:r>
      <w:r w:rsidR="00D463F4" w:rsidRPr="00DB61AA">
        <w:rPr>
          <w:rFonts w:ascii="HGS創英角ﾎﾟｯﾌﾟ体" w:eastAsia="ＭＳ Ｐゴシック" w:hint="eastAsia"/>
          <w:sz w:val="28"/>
          <w:szCs w:val="28"/>
        </w:rPr>
        <w:t>などを書きましょう</w:t>
      </w:r>
      <w:r w:rsidRPr="00DB61AA">
        <w:rPr>
          <w:rFonts w:ascii="HGS創英角ﾎﾟｯﾌﾟ体" w:eastAsia="ＭＳ Ｐゴシック" w:hint="eastAsia"/>
          <w:sz w:val="28"/>
          <w:szCs w:val="28"/>
        </w:rPr>
        <w:t>。</w:t>
      </w:r>
    </w:p>
    <w:p w:rsidR="00DB61AA" w:rsidRDefault="0092350D" w:rsidP="00D463F4">
      <w:pPr>
        <w:jc w:val="center"/>
        <w:rPr>
          <w:rFonts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合計</w:t>
      </w:r>
      <w:r w:rsidR="00D463F4" w:rsidRPr="00DB61AA">
        <w:rPr>
          <w:rFonts w:ascii="HGS創英角ﾎﾟｯﾌﾟ体" w:eastAsia="ＭＳ Ｐゴシック" w:hint="eastAsia"/>
          <w:sz w:val="28"/>
          <w:szCs w:val="28"/>
        </w:rPr>
        <w:t>いくつ</w:t>
      </w:r>
      <w:r w:rsidR="00EA4D92">
        <w:rPr>
          <w:rFonts w:ascii="HGS創英角ﾎﾟｯﾌﾟ体" w:eastAsia="ＭＳ Ｐゴシック" w:hint="eastAsia"/>
          <w:sz w:val="28"/>
          <w:szCs w:val="28"/>
        </w:rPr>
        <w:t>書けましたか？</w:t>
      </w:r>
    </w:p>
    <w:p w:rsidR="00D463F4" w:rsidRPr="00842725" w:rsidRDefault="00B95D7B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485900" cy="685800"/>
                <wp:effectExtent l="9525" t="9525" r="9525" b="9525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180pt;margin-top:9pt;width:117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">
                <v:textbox inset="5.85pt,.7pt,5.85pt,.7pt"/>
              </v:rect>
            </w:pict>
          </mc:Fallback>
        </mc:AlternateContent>
      </w:r>
    </w:p>
    <w:p w:rsidR="00D463F4" w:rsidRPr="00B55558" w:rsidRDefault="00CC1955">
      <w:pPr>
        <w:rPr>
          <w:rFonts w:ascii="HGS創英角ﾎﾟｯﾌﾟ体" w:eastAsia="ＭＳ Ｐゴシック"/>
          <w:sz w:val="52"/>
          <w:szCs w:val="52"/>
        </w:rPr>
      </w:pPr>
      <w:r w:rsidRPr="00842725">
        <w:rPr>
          <w:rFonts w:eastAsia="ＭＳ Ｐゴシック" w:hint="eastAsia"/>
        </w:rPr>
        <w:t xml:space="preserve">　　　　　　　　　　　　　　　　　　　　　　　　　　</w:t>
      </w:r>
      <w:r w:rsidR="00B55558">
        <w:rPr>
          <w:rFonts w:eastAsia="ＭＳ Ｐゴシック" w:hint="eastAsia"/>
        </w:rPr>
        <w:t xml:space="preserve">　　　　　　　　　　　　　</w:t>
      </w:r>
      <w:r w:rsidR="00DB61AA">
        <w:rPr>
          <w:rFonts w:eastAsia="ＭＳ Ｐゴシック" w:hint="eastAsia"/>
        </w:rPr>
        <w:t xml:space="preserve">　　　　　　　</w:t>
      </w:r>
      <w:r w:rsidRPr="00B55558">
        <w:rPr>
          <w:rFonts w:ascii="HGS創英角ﾎﾟｯﾌﾟ体" w:eastAsia="ＭＳ Ｐゴシック" w:hint="eastAsia"/>
          <w:sz w:val="52"/>
          <w:szCs w:val="52"/>
        </w:rPr>
        <w:t>こ</w:t>
      </w:r>
    </w:p>
    <w:p w:rsidR="00D463F4" w:rsidRDefault="00D463F4">
      <w:pPr>
        <w:rPr>
          <w:rFonts w:eastAsia="ＭＳ Ｐゴシック"/>
        </w:rPr>
      </w:pPr>
    </w:p>
    <w:p w:rsidR="009F6D94" w:rsidRDefault="009F6D94">
      <w:pPr>
        <w:rPr>
          <w:rFonts w:eastAsia="ＭＳ Ｐゴシック"/>
        </w:rPr>
      </w:pPr>
    </w:p>
    <w:p w:rsidR="009F6D94" w:rsidRPr="00842725" w:rsidRDefault="00B95D7B">
      <w:pPr>
        <w:rPr>
          <w:rFonts w:eastAsia="ＭＳ Ｐゴシック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899160</wp:posOffset>
            </wp:positionV>
            <wp:extent cx="3120390" cy="1030605"/>
            <wp:effectExtent l="0" t="0" r="3810" b="0"/>
            <wp:wrapSquare wrapText="bothSides"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_1_4F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2971800</wp:posOffset>
            </wp:positionV>
            <wp:extent cx="3200400" cy="1547495"/>
            <wp:effectExtent l="0" t="0" r="0" b="0"/>
            <wp:wrapNone/>
            <wp:docPr id="294" name="図 294" descr="展示場2階マップ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展示場2階マップ_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2971800</wp:posOffset>
            </wp:positionV>
            <wp:extent cx="3420110" cy="1447800"/>
            <wp:effectExtent l="0" t="0" r="8890" b="0"/>
            <wp:wrapNone/>
            <wp:docPr id="291" name="図 291" descr="展示場1階マップ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展示場1階マップ_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683895</wp:posOffset>
            </wp:positionV>
            <wp:extent cx="3200400" cy="1314450"/>
            <wp:effectExtent l="0" t="0" r="0" b="0"/>
            <wp:wrapNone/>
            <wp:docPr id="289" name="図 289" descr="展示場3階マップ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展示場3階マップ_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2628900</wp:posOffset>
                </wp:positionV>
                <wp:extent cx="2628900" cy="228600"/>
                <wp:effectExtent l="9525" t="9525" r="9525" b="9525"/>
                <wp:wrapNone/>
                <wp:docPr id="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9A5" w:rsidRPr="00904B3B" w:rsidRDefault="009B39A5" w:rsidP="00B91C1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left:0;text-align:left;margin-left:18pt;margin-top:207pt;width:20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" filled="f" fillcolor="silver" strokeweight="1pt">
                <v:textbox inset="5.85pt,.7pt,5.85pt,.7pt">
                  <w:txbxContent>
                    <w:p w:rsidR="009B39A5" w:rsidRPr="00904B3B" w:rsidRDefault="009B39A5" w:rsidP="00B91C10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2628900</wp:posOffset>
                </wp:positionV>
                <wp:extent cx="2628900" cy="228600"/>
                <wp:effectExtent l="11430" t="9525" r="7620" b="9525"/>
                <wp:wrapNone/>
                <wp:docPr id="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9A5" w:rsidRPr="00904B3B" w:rsidRDefault="009B39A5" w:rsidP="00B91C1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27" type="#_x0000_t202" style="position:absolute;left:0;text-align:left;margin-left:252.15pt;margin-top:207pt;width:20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" filled="f" fillcolor="silver" strokeweight="1pt">
                <v:textbox inset="5.85pt,.7pt,5.85pt,.7pt">
                  <w:txbxContent>
                    <w:p w:rsidR="009B39A5" w:rsidRPr="00904B3B" w:rsidRDefault="009B39A5" w:rsidP="00B91C10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1階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346710</wp:posOffset>
                </wp:positionV>
                <wp:extent cx="2628900" cy="228600"/>
                <wp:effectExtent l="11430" t="13335" r="7620" b="15240"/>
                <wp:wrapNone/>
                <wp:docPr id="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9A5" w:rsidRPr="00904B3B" w:rsidRDefault="009B39A5" w:rsidP="00B91C1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8" type="#_x0000_t202" style="position:absolute;left:0;text-align:left;margin-left:252.15pt;margin-top:27.3pt;width:20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" filled="f" fillcolor="silver" strokeweight="1pt">
                <v:textbox inset="5.85pt,.7pt,5.85pt,.7pt">
                  <w:txbxContent>
                    <w:p w:rsidR="009B39A5" w:rsidRPr="00904B3B" w:rsidRDefault="009B39A5" w:rsidP="00B91C10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2630805" cy="228600"/>
                <wp:effectExtent l="9525" t="9525" r="7620" b="9525"/>
                <wp:wrapNone/>
                <wp:docPr id="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9A5" w:rsidRPr="0045763C" w:rsidRDefault="009B39A5" w:rsidP="00B91C1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576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4階</w:t>
                            </w:r>
                            <w:r w:rsidR="00B95D7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9" type="#_x0000_t202" style="position:absolute;left:0;text-align:left;margin-left:18pt;margin-top:27pt;width:207.1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" filled="f" fillcolor="silver" strokeweight="1pt">
                <v:textbox inset="5.85pt,.7pt,5.85pt,.7pt">
                  <w:txbxContent>
                    <w:p w:rsidR="009B39A5" w:rsidRPr="0045763C" w:rsidRDefault="009B39A5" w:rsidP="00B91C10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</w:t>
                      </w: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階</w:t>
                      </w:r>
                      <w:r w:rsidR="00B95D7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80860">
        <w:rPr>
          <w:rFonts w:eastAsia="ＭＳ Ｐゴシック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  <w:gridCol w:w="9"/>
      </w:tblGrid>
      <w:tr w:rsidR="00DB61AA" w:rsidRPr="00A2208F" w:rsidTr="00A2208F">
        <w:trPr>
          <w:gridAfter w:val="1"/>
          <w:wAfter w:w="9" w:type="dxa"/>
        </w:trPr>
        <w:tc>
          <w:tcPr>
            <w:tcW w:w="4918" w:type="dxa"/>
            <w:shd w:val="clear" w:color="auto" w:fill="auto"/>
          </w:tcPr>
          <w:p w:rsidR="00690D75" w:rsidRPr="00A2208F" w:rsidRDefault="00690D75" w:rsidP="00690D75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lastRenderedPageBreak/>
              <w:t xml:space="preserve">４階　</w:t>
            </w:r>
            <w:r w:rsidR="00901B15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太陽系の</w:t>
            </w:r>
            <w:r w:rsidR="003F4858">
              <w:rPr>
                <w:rFonts w:ascii="HGS創英角ﾎﾟｯﾌﾟ体" w:eastAsia="ＭＳ Ｐゴシック"/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4858" w:rsidRPr="003F4858">
                    <w:rPr>
                      <w:rFonts w:ascii="ＭＳ Ｐゴシック" w:eastAsia="ＭＳ Ｐゴシック" w:hAnsi="ＭＳ Ｐゴシック" w:hint="eastAsia"/>
                      <w:color w:val="000000"/>
                      <w:sz w:val="14"/>
                      <w:szCs w:val="28"/>
                    </w:rPr>
                    <w:t>わく</w:t>
                  </w:r>
                </w:rt>
                <w:rubyBase>
                  <w:r w:rsidR="003F4858">
                    <w:rPr>
                      <w:rFonts w:ascii="HGS創英角ﾎﾟｯﾌﾟ体" w:eastAsia="ＭＳ Ｐゴシック" w:hint="eastAsia"/>
                      <w:color w:val="000000"/>
                      <w:sz w:val="28"/>
                      <w:szCs w:val="28"/>
                    </w:rPr>
                    <w:t>惑</w:t>
                  </w:r>
                </w:rubyBase>
              </w:ruby>
            </w: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星</w:t>
            </w:r>
          </w:p>
          <w:p w:rsidR="00690D75" w:rsidRPr="00A2208F" w:rsidRDefault="00690D75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太陽系について次のことを調べましょう。</w:t>
            </w:r>
          </w:p>
          <w:p w:rsidR="00690D75" w:rsidRPr="00A2208F" w:rsidRDefault="00690D75" w:rsidP="00A2208F">
            <w:pPr>
              <w:numPr>
                <w:ilvl w:val="0"/>
                <w:numId w:val="8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太陽の大きさは地球の約（　　　　）倍。</w:t>
            </w:r>
          </w:p>
          <w:p w:rsidR="00690D75" w:rsidRPr="00A2208F" w:rsidRDefault="00690D75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太陽と地球の大きさを比べた図を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か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きましょう。</w:t>
            </w:r>
          </w:p>
          <w:p w:rsidR="00690D75" w:rsidRPr="00A2208F" w:rsidRDefault="00690D75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690D75" w:rsidRPr="00A2208F" w:rsidRDefault="00690D75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690D75" w:rsidRDefault="00690D75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345E2F" w:rsidRDefault="00345E2F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345E2F" w:rsidRPr="00A2208F" w:rsidRDefault="00345E2F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690D75" w:rsidRPr="00A2208F" w:rsidRDefault="00690D75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690D75" w:rsidRPr="00A2208F" w:rsidRDefault="00690D75" w:rsidP="00A2208F">
            <w:pPr>
              <w:numPr>
                <w:ilvl w:val="0"/>
                <w:numId w:val="8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月の大きさは地球の約（　　　　）倍</w:t>
            </w:r>
          </w:p>
          <w:p w:rsidR="00690D75" w:rsidRPr="00A2208F" w:rsidRDefault="00690D75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月と地球の大きさを比べた図を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か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きましょう。</w:t>
            </w:r>
          </w:p>
          <w:p w:rsidR="00FD4DD3" w:rsidRPr="00A2208F" w:rsidRDefault="00FD4DD3" w:rsidP="00690D75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</w:tc>
        <w:tc>
          <w:tcPr>
            <w:tcW w:w="4918" w:type="dxa"/>
            <w:shd w:val="clear" w:color="auto" w:fill="auto"/>
          </w:tcPr>
          <w:p w:rsidR="0055282A" w:rsidRPr="00A2208F" w:rsidRDefault="00FE7825" w:rsidP="0055282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４階</w:t>
            </w:r>
            <w:r w:rsidR="0055282A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コッククロフト・ウォルトン型加速器</w:t>
            </w:r>
          </w:p>
          <w:p w:rsidR="002D4C4F" w:rsidRPr="00A2208F" w:rsidRDefault="0055282A" w:rsidP="0055282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科学館が建っている場所は昔、</w:t>
            </w:r>
            <w:r w:rsidR="00933117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大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さか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大学</w:t>
            </w:r>
            <w:r w:rsidR="00933117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がありました。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その場所で活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やく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していた実験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装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置で</w:t>
            </w:r>
            <w:r w:rsidR="00933117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す。</w:t>
            </w:r>
            <w:r w:rsidR="0037366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今から</w:t>
            </w:r>
          </w:p>
          <w:p w:rsidR="00373663" w:rsidRPr="00A2208F" w:rsidRDefault="002D4C4F" w:rsidP="0055282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８０</w:t>
            </w:r>
            <w:r w:rsidR="0037366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年ほど前のことで</w:t>
            </w:r>
            <w:r w:rsidR="00933117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、当時では、これは</w:t>
            </w:r>
            <w:r w:rsidR="0055282A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世界最先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たん</w:t>
            </w:r>
            <w:r w:rsidR="0055282A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のものでした。</w:t>
            </w:r>
            <w:r w:rsidR="0037366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この装置を見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て</w:t>
            </w:r>
            <w:r w:rsidR="00A93848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どのように</w:t>
            </w:r>
            <w:r w:rsidR="0037366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思いましたか？</w:t>
            </w:r>
            <w:r w:rsidR="00A93848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 </w:t>
            </w:r>
            <w:r w:rsidR="00AA4D99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下の例を参考に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、感じたことを書きましょう。</w:t>
            </w:r>
          </w:p>
          <w:p w:rsidR="00AA4D99" w:rsidRPr="00A2208F" w:rsidRDefault="008F2144" w:rsidP="00A93848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例</w:t>
            </w:r>
          </w:p>
          <w:p w:rsidR="00A93848" w:rsidRPr="00A2208F" w:rsidRDefault="00B52A40" w:rsidP="00A93848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どんな実験をしたんだろう？　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大きくてすごい</w:t>
            </w:r>
            <w:r w:rsidR="00AA4D99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ずいぶん古くさいなー</w:t>
            </w:r>
            <w:r w:rsidR="00AA4D99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これが世界最先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たん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？</w:t>
            </w:r>
            <w:r w:rsidR="00AA4D99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  <w:r w:rsidR="00A93848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現代と同じように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コンピューター</w:t>
            </w:r>
            <w:r w:rsidR="00A93848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や電子機器を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使って</w:t>
            </w:r>
            <w:r w:rsidR="0037366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実験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する</w:t>
            </w:r>
            <w:r w:rsidR="0037366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装置</w:t>
            </w:r>
            <w:r w:rsidR="0029764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？</w:t>
            </w:r>
            <w:r w:rsidR="00AA4D99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</w:p>
          <w:p w:rsidR="00D810EC" w:rsidRPr="00A2208F" w:rsidRDefault="00D810EC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690D75" w:rsidRPr="00A2208F" w:rsidRDefault="00690D75" w:rsidP="00373663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</w:tc>
      </w:tr>
      <w:tr w:rsidR="00D810EC" w:rsidRPr="00A2208F" w:rsidTr="00A2208F">
        <w:tc>
          <w:tcPr>
            <w:tcW w:w="4918" w:type="dxa"/>
            <w:shd w:val="clear" w:color="auto" w:fill="auto"/>
          </w:tcPr>
          <w:p w:rsidR="007A22AB" w:rsidRPr="00A2208F" w:rsidRDefault="00FE7825" w:rsidP="007A22AB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４階</w:t>
            </w:r>
            <w:r w:rsidR="007A22AB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AA4E05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磁石の</w:t>
            </w:r>
            <w:r w:rsidR="004F767A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力</w:t>
            </w:r>
          </w:p>
          <w:p w:rsidR="007A22AB" w:rsidRPr="00A2208F" w:rsidRDefault="003F4858" w:rsidP="007A22A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>
              <w:rPr>
                <w:rFonts w:ascii="HGS創英角ﾎﾟｯﾌﾟ体" w:eastAsia="ＭＳ Ｐゴシック" w:hint="eastAsia"/>
                <w:color w:val="000000"/>
                <w:szCs w:val="21"/>
              </w:rPr>
              <w:t>はり</w:t>
            </w:r>
            <w:r w:rsidR="004F767A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金が入ったプラスチック板を磁石に近づけると、どんな</w:t>
            </w:r>
            <w:r>
              <w:rPr>
                <w:rFonts w:ascii="HGS創英角ﾎﾟｯﾌﾟ体" w:eastAsia="ＭＳ Ｐゴシック" w:hint="eastAsia"/>
                <w:color w:val="000000"/>
                <w:szCs w:val="21"/>
              </w:rPr>
              <w:t>もよう</w:t>
            </w:r>
            <w:r w:rsidR="004F767A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になりますか。図を</w:t>
            </w:r>
            <w:r>
              <w:rPr>
                <w:rFonts w:ascii="HGS創英角ﾎﾟｯﾌﾟ体" w:eastAsia="ＭＳ Ｐゴシック" w:hint="eastAsia"/>
                <w:color w:val="000000"/>
                <w:szCs w:val="21"/>
              </w:rPr>
              <w:t>た</w:t>
            </w:r>
            <w:r w:rsidR="004F767A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きましょう。</w:t>
            </w:r>
          </w:p>
          <w:p w:rsidR="00D810EC" w:rsidRPr="00A2208F" w:rsidRDefault="00D810EC" w:rsidP="00D810EC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  <w:p w:rsidR="00D810EC" w:rsidRPr="00A2208F" w:rsidRDefault="00D810EC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9F6D94" w:rsidRPr="00A2208F" w:rsidRDefault="009F6D94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9F6D94" w:rsidRPr="00A2208F" w:rsidRDefault="009F6D94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2D4C4F" w:rsidRPr="00A2208F" w:rsidRDefault="002D4C4F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5852EB" w:rsidRPr="00A2208F" w:rsidRDefault="005852EB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5852EB" w:rsidRPr="00A2208F" w:rsidRDefault="005852EB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8F2144" w:rsidRPr="00A2208F" w:rsidRDefault="008F2144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7A22AB" w:rsidRPr="00A2208F" w:rsidRDefault="00FE7825" w:rsidP="007A22AB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４階</w:t>
            </w:r>
            <w:r w:rsidR="007A22AB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4F767A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人間電池</w:t>
            </w:r>
          </w:p>
          <w:p w:rsidR="004F767A" w:rsidRPr="00A2208F" w:rsidRDefault="004F767A" w:rsidP="007A22A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ちがう金属に両手を置いてみましょう。あなたは何めもりまでふれましたか。</w:t>
            </w:r>
          </w:p>
          <w:p w:rsidR="004F767A" w:rsidRPr="00A2208F" w:rsidRDefault="004F767A" w:rsidP="007A22A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（　　　　　　　）めもり</w:t>
            </w:r>
          </w:p>
          <w:p w:rsidR="007A22AB" w:rsidRPr="00A2208F" w:rsidRDefault="00933117" w:rsidP="007A22A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μＡ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：</w:t>
            </w:r>
            <w:r w:rsidR="004F767A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マイクロアンペアといいます。１０めもりは１００万分の１０アンペアという電流の強さをあらわします。</w:t>
            </w:r>
          </w:p>
          <w:p w:rsidR="008F2144" w:rsidRPr="00A2208F" w:rsidRDefault="008F2144" w:rsidP="007A22A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6B1744" w:rsidRPr="00A2208F" w:rsidRDefault="008F2144" w:rsidP="007A22A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あなたと２種類の金属で電池ができたのですが、</w:t>
            </w:r>
            <w:r w:rsidR="006B17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あなたの体の中のなにが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電池</w:t>
            </w:r>
            <w:r w:rsidR="006B1744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をつくったのでしょうか？</w:t>
            </w:r>
          </w:p>
          <w:p w:rsidR="006B1744" w:rsidRPr="00A2208F" w:rsidRDefault="006B1744" w:rsidP="00A2208F">
            <w:pPr>
              <w:numPr>
                <w:ilvl w:val="0"/>
                <w:numId w:val="7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皮</w:t>
            </w:r>
          </w:p>
          <w:p w:rsidR="006B1744" w:rsidRPr="00A2208F" w:rsidRDefault="001F50CD" w:rsidP="00A2208F">
            <w:pPr>
              <w:numPr>
                <w:ilvl w:val="0"/>
                <w:numId w:val="7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体液</w:t>
            </w:r>
          </w:p>
          <w:p w:rsidR="006B1744" w:rsidRPr="00A2208F" w:rsidRDefault="006B1744" w:rsidP="00A2208F">
            <w:pPr>
              <w:numPr>
                <w:ilvl w:val="0"/>
                <w:numId w:val="7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骨</w:t>
            </w:r>
          </w:p>
          <w:p w:rsidR="006B1744" w:rsidRPr="00A2208F" w:rsidRDefault="006B1744" w:rsidP="00A2208F">
            <w:pPr>
              <w:numPr>
                <w:ilvl w:val="0"/>
                <w:numId w:val="7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筋肉</w:t>
            </w:r>
          </w:p>
          <w:p w:rsidR="008F2144" w:rsidRPr="00A2208F" w:rsidRDefault="006B1744" w:rsidP="00A2208F">
            <w:pPr>
              <w:numPr>
                <w:ilvl w:val="0"/>
                <w:numId w:val="7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脂肪</w:t>
            </w:r>
          </w:p>
          <w:p w:rsidR="005852EB" w:rsidRPr="00A2208F" w:rsidRDefault="005852EB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</w:tc>
      </w:tr>
      <w:tr w:rsidR="00D810EC" w:rsidRPr="00A2208F" w:rsidTr="00A2208F">
        <w:tc>
          <w:tcPr>
            <w:tcW w:w="4918" w:type="dxa"/>
            <w:shd w:val="clear" w:color="auto" w:fill="auto"/>
          </w:tcPr>
          <w:p w:rsidR="007352CE" w:rsidRPr="00A2208F" w:rsidRDefault="007A22AB" w:rsidP="007352CE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lastRenderedPageBreak/>
              <w:t>３</w:t>
            </w:r>
            <w:r w:rsidR="008F2144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階</w:t>
            </w:r>
            <w:r w:rsidR="007352CE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646403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金属の利用</w:t>
            </w:r>
          </w:p>
          <w:p w:rsidR="004E4A8C" w:rsidRPr="00A2208F" w:rsidRDefault="004E4A8C" w:rsidP="007352CE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金属の特徴を利用していろいろなものが作られています。次の金属からどのようなものが作られているかを調べましょう。</w:t>
            </w:r>
          </w:p>
          <w:p w:rsidR="004E4A8C" w:rsidRPr="00A2208F" w:rsidRDefault="004E4A8C" w:rsidP="00A2208F">
            <w:pPr>
              <w:numPr>
                <w:ilvl w:val="0"/>
                <w:numId w:val="3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金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（　　　　　　）　（　　　　　　）　（　　　　　　）</w:t>
            </w:r>
          </w:p>
          <w:p w:rsidR="004E4A8C" w:rsidRPr="00A2208F" w:rsidRDefault="004E4A8C" w:rsidP="00A2208F">
            <w:pPr>
              <w:numPr>
                <w:ilvl w:val="0"/>
                <w:numId w:val="3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銀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（　　　　　　）　（　　　　　　）　（　　　　　　）</w:t>
            </w:r>
          </w:p>
          <w:p w:rsidR="004E4A8C" w:rsidRPr="00A2208F" w:rsidRDefault="004E4A8C" w:rsidP="00A2208F">
            <w:pPr>
              <w:numPr>
                <w:ilvl w:val="0"/>
                <w:numId w:val="3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銅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（　　　　　　）　（　　　　　　）　（　　　　　　）</w:t>
            </w:r>
          </w:p>
          <w:p w:rsidR="004E4A8C" w:rsidRPr="00A2208F" w:rsidRDefault="004E4A8C" w:rsidP="00A2208F">
            <w:pPr>
              <w:numPr>
                <w:ilvl w:val="0"/>
                <w:numId w:val="3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チタン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（　　　　　　）　（　　　　　　）　（　　　　　　）</w:t>
            </w:r>
          </w:p>
          <w:p w:rsidR="004E4A8C" w:rsidRPr="00A2208F" w:rsidRDefault="004E4A8C" w:rsidP="00A2208F">
            <w:pPr>
              <w:numPr>
                <w:ilvl w:val="0"/>
                <w:numId w:val="3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アルミニウム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（　　　　　　）　（　　　　　　）　（　　　　　　）</w:t>
            </w:r>
          </w:p>
          <w:p w:rsidR="007352CE" w:rsidRPr="00A2208F" w:rsidRDefault="004E4A8C" w:rsidP="00A2208F">
            <w:pPr>
              <w:numPr>
                <w:ilvl w:val="0"/>
                <w:numId w:val="3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鉄</w:t>
            </w:r>
          </w:p>
          <w:p w:rsidR="005852EB" w:rsidRPr="00A2208F" w:rsidRDefault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（　　　　　　）　（　　　　　　）　（　　　　　　）</w:t>
            </w:r>
          </w:p>
          <w:p w:rsidR="006B1744" w:rsidRPr="00A2208F" w:rsidRDefault="006B1744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6B1744" w:rsidRPr="00A2208F" w:rsidRDefault="006B1744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646403" w:rsidRPr="00A2208F" w:rsidRDefault="00646403" w:rsidP="00646403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３</w:t>
            </w:r>
            <w:r w:rsidR="006B1744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階</w:t>
            </w: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プラスチックコーナー</w:t>
            </w:r>
          </w:p>
          <w:p w:rsidR="009F6D94" w:rsidRPr="00A2208F" w:rsidRDefault="00646403" w:rsidP="00646403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プラスチックが誕生すると、金属や木などで作られていた製品が、プラスチック製に代わりました。プラスチックに代わったことで、よくなったことはどんなことだと思いますか？</w:t>
            </w:r>
            <w:r w:rsidR="004E4A8C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３つ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書いてみ</w:t>
            </w:r>
            <w:r w:rsidR="0029764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ましょう。</w:t>
            </w:r>
          </w:p>
          <w:p w:rsidR="002D4C4F" w:rsidRPr="00A2208F" w:rsidRDefault="002D4C4F" w:rsidP="00646403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4E4A8C" w:rsidRPr="00A2208F" w:rsidRDefault="004E4A8C" w:rsidP="00646403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①</w:t>
            </w:r>
          </w:p>
          <w:p w:rsidR="004E4A8C" w:rsidRPr="00A2208F" w:rsidRDefault="004E4A8C" w:rsidP="00646403">
            <w:pPr>
              <w:rPr>
                <w:rFonts w:ascii="HGS創英角ﾎﾟｯﾌﾟ体" w:eastAsia="ＭＳ Ｐゴシック"/>
                <w:color w:val="000000"/>
                <w:szCs w:val="21"/>
                <w:u w:val="single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②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  <w:u w:val="single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4E4A8C" w:rsidRPr="00A2208F" w:rsidRDefault="004E4A8C" w:rsidP="004E4A8C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③</w:t>
            </w:r>
          </w:p>
          <w:p w:rsidR="009F6D94" w:rsidRPr="00A2208F" w:rsidRDefault="004E4A8C">
            <w:pPr>
              <w:rPr>
                <w:rFonts w:ascii="HGS創英角ﾎﾟｯﾌﾟ体" w:eastAsia="ＭＳ Ｐゴシック"/>
                <w:color w:val="000000"/>
                <w:sz w:val="24"/>
                <w:u w:val="single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E85FAA" w:rsidRPr="00A2208F" w:rsidTr="00A2208F">
        <w:tc>
          <w:tcPr>
            <w:tcW w:w="4918" w:type="dxa"/>
            <w:shd w:val="clear" w:color="auto" w:fill="auto"/>
          </w:tcPr>
          <w:p w:rsidR="00E85FAA" w:rsidRPr="00A2208F" w:rsidRDefault="00D702BB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２階</w:t>
            </w:r>
            <w:r w:rsidR="00E85FAA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ボールの運動</w:t>
            </w:r>
          </w:p>
          <w:p w:rsidR="00E85FAA" w:rsidRPr="00A2208F" w:rsidRDefault="00D702BB" w:rsidP="00E85FA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eastAsia="ＭＳ Ｐゴシック" w:hint="eastAsia"/>
                <w:color w:val="000000"/>
                <w:szCs w:val="21"/>
              </w:rPr>
              <w:t>ボールや玉がいろ</w:t>
            </w:r>
            <w:r w:rsidR="0029764B" w:rsidRPr="00A2208F">
              <w:rPr>
                <w:rFonts w:eastAsia="ＭＳ Ｐゴシック" w:hint="eastAsia"/>
                <w:color w:val="000000"/>
                <w:szCs w:val="21"/>
              </w:rPr>
              <w:t>いろな</w:t>
            </w:r>
            <w:r w:rsidRPr="00A2208F">
              <w:rPr>
                <w:rFonts w:eastAsia="ＭＳ Ｐゴシック" w:hint="eastAsia"/>
                <w:color w:val="000000"/>
                <w:szCs w:val="21"/>
              </w:rPr>
              <w:t>ころがりかたをして落ちていく展示が</w:t>
            </w:r>
            <w:r w:rsidR="00E85FAA" w:rsidRPr="00A2208F">
              <w:rPr>
                <w:rFonts w:eastAsia="ＭＳ Ｐゴシック" w:hint="eastAsia"/>
                <w:color w:val="000000"/>
                <w:szCs w:val="21"/>
              </w:rPr>
              <w:t>たくさんあります。どれがいちばんおもしろいですか？それはなぜですか？</w:t>
            </w:r>
            <w:r w:rsidR="00E85FAA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 </w:t>
            </w:r>
          </w:p>
          <w:p w:rsidR="00D702BB" w:rsidRPr="00A2208F" w:rsidRDefault="00D702BB" w:rsidP="00E85FA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D702BB" w:rsidRPr="00A2208F" w:rsidRDefault="00D702BB" w:rsidP="00A2208F">
            <w:pPr>
              <w:numPr>
                <w:ilvl w:val="0"/>
                <w:numId w:val="4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おもしろかったもの</w:t>
            </w:r>
          </w:p>
          <w:p w:rsidR="00D702BB" w:rsidRPr="00A2208F" w:rsidRDefault="004E4A8C" w:rsidP="00D702B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（　　　　　</w:t>
            </w:r>
            <w:r w:rsidR="00D702B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　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　　　　　　　　　　　　　</w:t>
            </w:r>
            <w:r w:rsidR="00D702B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　）</w:t>
            </w:r>
          </w:p>
          <w:p w:rsidR="00E85FAA" w:rsidRPr="00A2208F" w:rsidRDefault="00D702BB" w:rsidP="00E85FA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</w:p>
          <w:p w:rsidR="00D702BB" w:rsidRPr="00A2208F" w:rsidRDefault="00D702BB" w:rsidP="00A2208F">
            <w:pPr>
              <w:numPr>
                <w:ilvl w:val="0"/>
                <w:numId w:val="4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その理由</w:t>
            </w:r>
          </w:p>
          <w:p w:rsidR="00D702BB" w:rsidRPr="00A2208F" w:rsidRDefault="00D702BB" w:rsidP="00D702B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（　　　　　　　　　　　　　　　　　　　　　　　　　　　）</w:t>
            </w: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85FAA" w:rsidRPr="00A2208F" w:rsidRDefault="00D702BB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２階</w:t>
            </w:r>
            <w:r w:rsidR="00E85FAA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462145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なんにんみえる</w:t>
            </w:r>
          </w:p>
          <w:p w:rsidR="00D702BB" w:rsidRPr="00A2208F" w:rsidRDefault="00D702BB" w:rsidP="00E85FAA">
            <w:pPr>
              <w:rPr>
                <w:rFonts w:eastAsia="ＭＳ Ｐゴシック"/>
                <w:color w:val="000000"/>
                <w:szCs w:val="21"/>
              </w:rPr>
            </w:pPr>
            <w:r w:rsidRPr="00A2208F">
              <w:rPr>
                <w:rFonts w:eastAsia="ＭＳ Ｐゴシック" w:hint="eastAsia"/>
                <w:color w:val="000000"/>
                <w:szCs w:val="21"/>
              </w:rPr>
              <w:t>３０°、９０°、１２０°に開いた鏡があります。その前に立って、あなたが何人見えるか調べましょう。</w:t>
            </w:r>
            <w:r w:rsidR="00506F93" w:rsidRPr="00A2208F">
              <w:rPr>
                <w:rFonts w:eastAsia="ＭＳ Ｐゴシック" w:hint="eastAsia"/>
                <w:color w:val="000000"/>
                <w:szCs w:val="21"/>
              </w:rPr>
              <w:t>あなた自身も含めて数えると何人になりますか？</w:t>
            </w:r>
          </w:p>
          <w:p w:rsidR="00D702BB" w:rsidRPr="00A2208F" w:rsidRDefault="00D702BB" w:rsidP="00E85FA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①　１２０°（　　　　　　　）人</w:t>
            </w:r>
          </w:p>
          <w:p w:rsidR="00D702BB" w:rsidRPr="00A2208F" w:rsidRDefault="00D702BB" w:rsidP="00D702B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②　　９０°（　　　　　　　）人</w:t>
            </w:r>
          </w:p>
          <w:p w:rsidR="001F50CD" w:rsidRPr="00A2208F" w:rsidRDefault="00D702BB" w:rsidP="00D702B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③　　３０°（　　　　　　　）人</w:t>
            </w:r>
          </w:p>
          <w:p w:rsidR="00D702BB" w:rsidRPr="00A2208F" w:rsidRDefault="001F50CD" w:rsidP="00D702BB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④</w:t>
            </w:r>
            <w:r w:rsidR="00D702B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もし、６０°に開いた鏡があったら</w:t>
            </w:r>
            <w:r w:rsidR="00506F9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何人になりますか</w:t>
            </w:r>
            <w:r w:rsidR="00D702B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？</w:t>
            </w:r>
            <w:r w:rsidR="00506F9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</w:t>
            </w:r>
            <w:r w:rsidR="00D702B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（　　　　　　　）人</w:t>
            </w: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4"/>
              </w:rPr>
              <w:t xml:space="preserve"> </w:t>
            </w: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2"/>
                <w:szCs w:val="22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</w:tc>
      </w:tr>
      <w:tr w:rsidR="00E85FAA" w:rsidRPr="00A2208F" w:rsidTr="00A2208F">
        <w:tc>
          <w:tcPr>
            <w:tcW w:w="4918" w:type="dxa"/>
            <w:shd w:val="clear" w:color="auto" w:fill="auto"/>
          </w:tcPr>
          <w:p w:rsidR="00E85FAA" w:rsidRPr="00A2208F" w:rsidRDefault="006B1744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lastRenderedPageBreak/>
              <w:t>２階</w:t>
            </w:r>
            <w:r w:rsidR="00E85FAA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B95D7B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ボールをうかそう</w:t>
            </w:r>
          </w:p>
          <w:p w:rsidR="009B39A5" w:rsidRPr="00A2208F" w:rsidRDefault="009B39A5" w:rsidP="009B39A5">
            <w:pPr>
              <w:rPr>
                <w:rFonts w:ascii="HGS創英角ﾎﾟｯﾌﾟ体" w:eastAsia="ＭＳ Ｐゴシック"/>
                <w:szCs w:val="21"/>
              </w:rPr>
            </w:pPr>
            <w:r w:rsidRPr="00A2208F">
              <w:rPr>
                <w:rFonts w:eastAsia="ＭＳ Ｐゴシック" w:hint="eastAsia"/>
                <w:szCs w:val="21"/>
              </w:rPr>
              <w:t>風</w:t>
            </w:r>
            <w:r w:rsidR="00B95D7B">
              <w:rPr>
                <w:rFonts w:eastAsia="ＭＳ Ｐゴシック" w:hint="eastAsia"/>
                <w:szCs w:val="21"/>
              </w:rPr>
              <w:t>にボールをうかせてみましょう。そのボールを風がふく方向とは直角に静かに引っ張ってみてください。風のはしっこでボールから手を放したら、ボールはどうなりますか？</w:t>
            </w: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6B1744" w:rsidRPr="00A2208F" w:rsidRDefault="006B1744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85FAA" w:rsidRPr="00A2208F" w:rsidRDefault="006B1744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２階</w:t>
            </w:r>
            <w:r w:rsidR="00E85FAA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音</w:t>
            </w:r>
            <w:r w:rsidR="00B95D7B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がみえる</w:t>
            </w:r>
          </w:p>
          <w:p w:rsidR="009B39A5" w:rsidRPr="00A2208F" w:rsidRDefault="00B95D7B" w:rsidP="009B39A5">
            <w:pPr>
              <w:rPr>
                <w:rFonts w:ascii="HGS創英角ﾎﾟｯﾌﾟ体"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ダイヤルを回して音の高さを変えてみましょう</w:t>
            </w:r>
            <w:r w:rsidR="009B39A5" w:rsidRPr="00A2208F">
              <w:rPr>
                <w:rFonts w:eastAsia="ＭＳ Ｐゴシック" w:hint="eastAsia"/>
                <w:szCs w:val="21"/>
              </w:rPr>
              <w:t>。</w:t>
            </w:r>
            <w:r>
              <w:rPr>
                <w:rFonts w:eastAsia="ＭＳ Ｐゴシック" w:hint="eastAsia"/>
                <w:szCs w:val="21"/>
              </w:rPr>
              <w:t>パイプの中で何がおこりましたか？</w:t>
            </w: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2"/>
                <w:szCs w:val="22"/>
              </w:rPr>
            </w:pPr>
          </w:p>
          <w:p w:rsidR="00E85FAA" w:rsidRPr="00A2208F" w:rsidRDefault="00E85FAA" w:rsidP="00E85FAA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</w:tc>
      </w:tr>
      <w:tr w:rsidR="00F91998" w:rsidRPr="00A2208F" w:rsidTr="00A2208F">
        <w:tc>
          <w:tcPr>
            <w:tcW w:w="4918" w:type="dxa"/>
            <w:shd w:val="clear" w:color="auto" w:fill="auto"/>
          </w:tcPr>
          <w:p w:rsidR="007A22AB" w:rsidRPr="00A2208F" w:rsidRDefault="008A4D3D" w:rsidP="007A22AB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１階</w:t>
            </w:r>
            <w:r w:rsidR="007A22AB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送電ケーブル</w:t>
            </w:r>
          </w:p>
          <w:p w:rsidR="00506F93" w:rsidRPr="00A2208F" w:rsidRDefault="008A4D3D" w:rsidP="00F91998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発電所から家庭まで、いろ</w:t>
            </w:r>
            <w:r w:rsidR="0029764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いろ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な種類の送電ケーブルを伝って電気が送</w:t>
            </w:r>
            <w:r w:rsidR="00380860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られてきています。本物の送電ケーブルを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さわ</w:t>
            </w:r>
            <w:r w:rsidR="00506F93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りながら、何ボルトで電気が送られているか調べましょう。</w:t>
            </w:r>
          </w:p>
          <w:p w:rsidR="00506F93" w:rsidRPr="00A2208F" w:rsidRDefault="00506F93" w:rsidP="00A2208F">
            <w:pPr>
              <w:numPr>
                <w:ilvl w:val="0"/>
                <w:numId w:val="5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発電所→１次変電所</w:t>
            </w:r>
          </w:p>
          <w:p w:rsidR="00506F93" w:rsidRPr="00A2208F" w:rsidRDefault="00506F93" w:rsidP="00506F93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（　　　　　　　）ボルト</w:t>
            </w:r>
          </w:p>
          <w:p w:rsidR="00506F93" w:rsidRPr="00A2208F" w:rsidRDefault="00506F93" w:rsidP="00A2208F">
            <w:pPr>
              <w:numPr>
                <w:ilvl w:val="0"/>
                <w:numId w:val="5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１次変電所→２次変電所</w:t>
            </w:r>
          </w:p>
          <w:p w:rsidR="00506F93" w:rsidRPr="00A2208F" w:rsidRDefault="00506F93" w:rsidP="00506F93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（　　　　　　　）ボルト</w:t>
            </w:r>
          </w:p>
          <w:p w:rsidR="00506F93" w:rsidRPr="00A2208F" w:rsidRDefault="00506F93" w:rsidP="00A2208F">
            <w:pPr>
              <w:numPr>
                <w:ilvl w:val="0"/>
                <w:numId w:val="5"/>
              </w:numPr>
              <w:rPr>
                <w:rFonts w:ascii="HGS創英角ﾎﾟｯﾌﾟ体" w:eastAsia="ＭＳ Ｐゴシック"/>
                <w:color w:val="000000"/>
                <w:szCs w:val="21"/>
                <w:lang w:eastAsia="zh-TW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lang w:eastAsia="zh-TW"/>
              </w:rPr>
              <w:t>２次変電所→配電用変電所</w:t>
            </w:r>
          </w:p>
          <w:p w:rsidR="00506F93" w:rsidRPr="00A2208F" w:rsidRDefault="00506F93" w:rsidP="00506F93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lang w:eastAsia="zh-TW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（　　　　　　　）ボルト</w:t>
            </w:r>
          </w:p>
          <w:p w:rsidR="00506F93" w:rsidRPr="00A2208F" w:rsidRDefault="00506F93" w:rsidP="00A2208F">
            <w:pPr>
              <w:numPr>
                <w:ilvl w:val="0"/>
                <w:numId w:val="5"/>
              </w:numPr>
              <w:rPr>
                <w:rFonts w:ascii="HGS創英角ﾎﾟｯﾌﾟ体" w:eastAsia="ＭＳ Ｐゴシック"/>
                <w:color w:val="000000"/>
                <w:szCs w:val="21"/>
                <w:lang w:eastAsia="zh-TW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lang w:eastAsia="zh-TW"/>
              </w:rPr>
              <w:t>配電用変電所→柱</w:t>
            </w:r>
            <w:r w:rsidR="005F11CB">
              <w:rPr>
                <w:rFonts w:ascii="HGS創英角ﾎﾟｯﾌﾟ体" w:eastAsia="ＭＳ Ｐゴシック" w:hint="eastAsia"/>
                <w:color w:val="000000"/>
                <w:szCs w:val="21"/>
              </w:rPr>
              <w:t>上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lang w:eastAsia="zh-TW"/>
              </w:rPr>
              <w:t>変圧器</w:t>
            </w:r>
          </w:p>
          <w:p w:rsidR="008A4D3D" w:rsidRPr="00A2208F" w:rsidRDefault="008A4D3D" w:rsidP="008A4D3D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  <w:lang w:eastAsia="zh-TW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（　　　　　　　）ボルト</w:t>
            </w:r>
          </w:p>
          <w:p w:rsidR="00506F93" w:rsidRPr="00A2208F" w:rsidRDefault="00506F93" w:rsidP="00A2208F">
            <w:pPr>
              <w:numPr>
                <w:ilvl w:val="0"/>
                <w:numId w:val="5"/>
              </w:num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柱</w:t>
            </w:r>
            <w:r w:rsidR="005F11CB">
              <w:rPr>
                <w:rFonts w:ascii="HGS創英角ﾎﾟｯﾌﾟ体" w:eastAsia="ＭＳ Ｐゴシック" w:hint="eastAsia"/>
                <w:color w:val="000000"/>
                <w:szCs w:val="21"/>
              </w:rPr>
              <w:t>上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変圧器→家庭</w:t>
            </w:r>
          </w:p>
          <w:p w:rsidR="00F91998" w:rsidRPr="00A2208F" w:rsidRDefault="008A4D3D" w:rsidP="00F91998">
            <w:pPr>
              <w:rPr>
                <w:rFonts w:ascii="HGS創英角ﾎﾟｯﾌﾟ体" w:eastAsia="ＭＳ Ｐゴシック"/>
                <w:color w:val="000000"/>
                <w:sz w:val="24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 xml:space="preserve">　（　　　　　　　）ボル</w:t>
            </w:r>
            <w:r w:rsidRPr="00A2208F">
              <w:rPr>
                <w:rFonts w:ascii="HGS創英角ﾎﾟｯﾌﾟ体" w:eastAsia="ＭＳ Ｐゴシック" w:hint="eastAsia"/>
                <w:color w:val="000000"/>
                <w:sz w:val="24"/>
              </w:rPr>
              <w:t>ト</w:t>
            </w:r>
          </w:p>
          <w:p w:rsidR="002D4C4F" w:rsidRPr="00A2208F" w:rsidRDefault="002D4C4F" w:rsidP="00F91998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また、送電ケーブルを</w:t>
            </w:r>
            <w:r w:rsidR="003F4858">
              <w:rPr>
                <w:rFonts w:ascii="HGS創英角ﾎﾟｯﾌﾟ体" w:eastAsia="ＭＳ Ｐゴシック" w:hint="eastAsia"/>
                <w:color w:val="000000"/>
                <w:szCs w:val="21"/>
              </w:rPr>
              <w:t>さわ</w:t>
            </w:r>
            <w:bookmarkStart w:id="0" w:name="_GoBack"/>
            <w:bookmarkEnd w:id="0"/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って感じたことを書きましょう。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7352CE" w:rsidRPr="00A2208F" w:rsidRDefault="008A4D3D" w:rsidP="007A22AB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１階</w:t>
            </w:r>
            <w:r w:rsidR="007352CE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家庭</w:t>
            </w:r>
            <w:r w:rsidR="00A01EA6" w:rsidRPr="00A2208F">
              <w:rPr>
                <w:rFonts w:ascii="HGS創英角ﾎﾟｯﾌﾟ体" w:eastAsia="ＭＳ Ｐゴシック" w:hint="eastAsia"/>
                <w:color w:val="000000"/>
                <w:sz w:val="28"/>
                <w:szCs w:val="28"/>
              </w:rPr>
              <w:t>の電力消費とエネルギー</w:t>
            </w:r>
          </w:p>
          <w:p w:rsidR="00F91998" w:rsidRPr="00A2208F" w:rsidRDefault="008A4D3D" w:rsidP="00F91998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１９４０年頃から現在までの家庭で使われた電気製品が展示されています。あなたが知っている古い電気製品を３つ書きましょう。</w:t>
            </w:r>
          </w:p>
          <w:p w:rsidR="008A4D3D" w:rsidRPr="00A2208F" w:rsidRDefault="008A4D3D" w:rsidP="00F91998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①（　　　　　）年ごろの（　　　　　　　　　　　　　）</w:t>
            </w:r>
          </w:p>
          <w:p w:rsidR="008A4D3D" w:rsidRPr="00A2208F" w:rsidRDefault="008A4D3D" w:rsidP="008A4D3D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②（　　　　　）年ごろの（　　　　　　　　　　　　　）</w:t>
            </w:r>
          </w:p>
          <w:p w:rsidR="008A4D3D" w:rsidRPr="00A2208F" w:rsidRDefault="008A4D3D" w:rsidP="008A4D3D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③（　　　　　）年ごろの（　　　　　　　　　　　　　）</w:t>
            </w:r>
          </w:p>
          <w:p w:rsidR="002D4C4F" w:rsidRPr="00A2208F" w:rsidRDefault="002D4C4F" w:rsidP="008A4D3D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</w:p>
          <w:p w:rsidR="002D4C4F" w:rsidRPr="00A2208F" w:rsidRDefault="002D4C4F" w:rsidP="008A4D3D">
            <w:pPr>
              <w:rPr>
                <w:rFonts w:ascii="HGS創英角ﾎﾟｯﾌﾟ体" w:eastAsia="ＭＳ Ｐゴシック"/>
                <w:color w:val="000000"/>
                <w:szCs w:val="21"/>
              </w:rPr>
            </w:pPr>
            <w:r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古い電気製品と</w:t>
            </w:r>
            <w:r w:rsidR="00851A40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現代の</w:t>
            </w:r>
            <w:r w:rsidR="0029764B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もの</w:t>
            </w:r>
            <w:r w:rsidR="00851A40" w:rsidRPr="00A2208F">
              <w:rPr>
                <w:rFonts w:ascii="HGS創英角ﾎﾟｯﾌﾟ体" w:eastAsia="ＭＳ Ｐゴシック" w:hint="eastAsia"/>
                <w:color w:val="000000"/>
                <w:szCs w:val="21"/>
              </w:rPr>
              <w:t>を比べて感じたことを書きましょう。</w:t>
            </w:r>
          </w:p>
          <w:p w:rsidR="00F91998" w:rsidRPr="00A2208F" w:rsidRDefault="00F91998" w:rsidP="00F91998">
            <w:pPr>
              <w:rPr>
                <w:rFonts w:ascii="HGS創英角ﾎﾟｯﾌﾟ体" w:eastAsia="ＭＳ Ｐゴシック"/>
                <w:color w:val="000000"/>
                <w:sz w:val="22"/>
                <w:szCs w:val="22"/>
              </w:rPr>
            </w:pPr>
          </w:p>
          <w:p w:rsidR="00F91998" w:rsidRPr="00A2208F" w:rsidRDefault="00F91998" w:rsidP="00F91998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6B1744" w:rsidRPr="00A2208F" w:rsidRDefault="006B1744" w:rsidP="00F91998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6B1744" w:rsidRPr="00A2208F" w:rsidRDefault="006B1744" w:rsidP="00F91998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  <w:p w:rsidR="006B1744" w:rsidRPr="00A2208F" w:rsidRDefault="006B1744" w:rsidP="00F91998">
            <w:pPr>
              <w:rPr>
                <w:rFonts w:ascii="HGS創英角ﾎﾟｯﾌﾟ体" w:eastAsia="ＭＳ Ｐゴシック"/>
                <w:color w:val="000000"/>
                <w:sz w:val="28"/>
                <w:szCs w:val="28"/>
              </w:rPr>
            </w:pPr>
          </w:p>
        </w:tc>
      </w:tr>
    </w:tbl>
    <w:p w:rsidR="00F95492" w:rsidRPr="00842725" w:rsidRDefault="00F95492" w:rsidP="00FF0D00"/>
    <w:sectPr w:rsidR="00F95492" w:rsidRPr="00842725" w:rsidSect="001F50CD">
      <w:headerReference w:type="default" r:id="rId14"/>
      <w:footerReference w:type="default" r:id="rId15"/>
      <w:pgSz w:w="11906" w:h="16838" w:code="9"/>
      <w:pgMar w:top="1134" w:right="1134" w:bottom="1134" w:left="1134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79" w:rsidRDefault="00013F79">
      <w:r>
        <w:separator/>
      </w:r>
    </w:p>
  </w:endnote>
  <w:endnote w:type="continuationSeparator" w:id="0">
    <w:p w:rsidR="00013F79" w:rsidRDefault="0001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A5" w:rsidRDefault="009B39A5" w:rsidP="00430021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F4858">
      <w:rPr>
        <w:rStyle w:val="a6"/>
        <w:noProof/>
      </w:rPr>
      <w:t>- 21 -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79" w:rsidRDefault="00013F79">
      <w:r>
        <w:separator/>
      </w:r>
    </w:p>
  </w:footnote>
  <w:footnote w:type="continuationSeparator" w:id="0">
    <w:p w:rsidR="00013F79" w:rsidRDefault="0001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A5" w:rsidRDefault="009B39A5" w:rsidP="000E3014">
    <w:pPr>
      <w:pStyle w:val="a4"/>
      <w:jc w:val="right"/>
    </w:pPr>
    <w:r>
      <w:rPr>
        <w:rFonts w:hint="eastAsia"/>
      </w:rPr>
      <w:t>たんけんラリー高学年用①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9C"/>
    <w:multiLevelType w:val="hybridMultilevel"/>
    <w:tmpl w:val="CB74B1BE"/>
    <w:lvl w:ilvl="0" w:tplc="F49CC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821ED5"/>
    <w:multiLevelType w:val="hybridMultilevel"/>
    <w:tmpl w:val="8E025098"/>
    <w:lvl w:ilvl="0" w:tplc="8CFC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BB4468"/>
    <w:multiLevelType w:val="hybridMultilevel"/>
    <w:tmpl w:val="19FC21BA"/>
    <w:lvl w:ilvl="0" w:tplc="8CFC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11B14D8"/>
    <w:multiLevelType w:val="hybridMultilevel"/>
    <w:tmpl w:val="DA1AC654"/>
    <w:lvl w:ilvl="0" w:tplc="8CFC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2E663AD"/>
    <w:multiLevelType w:val="hybridMultilevel"/>
    <w:tmpl w:val="1FA8EE54"/>
    <w:lvl w:ilvl="0" w:tplc="8CFC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9EC61C4"/>
    <w:multiLevelType w:val="hybridMultilevel"/>
    <w:tmpl w:val="F3F0E248"/>
    <w:lvl w:ilvl="0" w:tplc="8CFC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6BD5D0C"/>
    <w:multiLevelType w:val="hybridMultilevel"/>
    <w:tmpl w:val="0044B132"/>
    <w:lvl w:ilvl="0" w:tplc="8CFC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34926C1"/>
    <w:multiLevelType w:val="hybridMultilevel"/>
    <w:tmpl w:val="3BCA1A78"/>
    <w:lvl w:ilvl="0" w:tplc="8CFC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76"/>
    <w:rsid w:val="00007B51"/>
    <w:rsid w:val="00013F79"/>
    <w:rsid w:val="00041F49"/>
    <w:rsid w:val="00071AA9"/>
    <w:rsid w:val="000739D5"/>
    <w:rsid w:val="00075630"/>
    <w:rsid w:val="000C1E43"/>
    <w:rsid w:val="000D08CC"/>
    <w:rsid w:val="000E3014"/>
    <w:rsid w:val="000F59B3"/>
    <w:rsid w:val="000F616F"/>
    <w:rsid w:val="00110CFC"/>
    <w:rsid w:val="00111826"/>
    <w:rsid w:val="00157FCD"/>
    <w:rsid w:val="001B3BEB"/>
    <w:rsid w:val="001D4CF7"/>
    <w:rsid w:val="001F26CA"/>
    <w:rsid w:val="001F50CD"/>
    <w:rsid w:val="00222893"/>
    <w:rsid w:val="002458A9"/>
    <w:rsid w:val="00253E77"/>
    <w:rsid w:val="0027296A"/>
    <w:rsid w:val="0029764B"/>
    <w:rsid w:val="002D4C4F"/>
    <w:rsid w:val="002D5776"/>
    <w:rsid w:val="00307B22"/>
    <w:rsid w:val="00345E2F"/>
    <w:rsid w:val="00366CC3"/>
    <w:rsid w:val="00373663"/>
    <w:rsid w:val="00374361"/>
    <w:rsid w:val="00380860"/>
    <w:rsid w:val="003E1607"/>
    <w:rsid w:val="003F232D"/>
    <w:rsid w:val="003F4858"/>
    <w:rsid w:val="00430021"/>
    <w:rsid w:val="0043349F"/>
    <w:rsid w:val="00462145"/>
    <w:rsid w:val="00474FA0"/>
    <w:rsid w:val="004B47E0"/>
    <w:rsid w:val="004C3046"/>
    <w:rsid w:val="004C3A92"/>
    <w:rsid w:val="004C5335"/>
    <w:rsid w:val="004E4A8C"/>
    <w:rsid w:val="004F767A"/>
    <w:rsid w:val="00506F93"/>
    <w:rsid w:val="0055282A"/>
    <w:rsid w:val="0055728F"/>
    <w:rsid w:val="005852EB"/>
    <w:rsid w:val="005D726D"/>
    <w:rsid w:val="005F11CB"/>
    <w:rsid w:val="005F346C"/>
    <w:rsid w:val="00613374"/>
    <w:rsid w:val="006155AE"/>
    <w:rsid w:val="006262CB"/>
    <w:rsid w:val="00640A2B"/>
    <w:rsid w:val="00646403"/>
    <w:rsid w:val="00687606"/>
    <w:rsid w:val="00690D75"/>
    <w:rsid w:val="006A1119"/>
    <w:rsid w:val="006B1744"/>
    <w:rsid w:val="00722150"/>
    <w:rsid w:val="00731147"/>
    <w:rsid w:val="007352CE"/>
    <w:rsid w:val="007A22AB"/>
    <w:rsid w:val="007D1442"/>
    <w:rsid w:val="007D73A3"/>
    <w:rsid w:val="00842725"/>
    <w:rsid w:val="00851A40"/>
    <w:rsid w:val="00853AC6"/>
    <w:rsid w:val="00890BB1"/>
    <w:rsid w:val="008A4D3D"/>
    <w:rsid w:val="008A74AE"/>
    <w:rsid w:val="008A7F2D"/>
    <w:rsid w:val="008B7207"/>
    <w:rsid w:val="008C48D0"/>
    <w:rsid w:val="008D017A"/>
    <w:rsid w:val="008F2144"/>
    <w:rsid w:val="00901B15"/>
    <w:rsid w:val="00907E92"/>
    <w:rsid w:val="0092350D"/>
    <w:rsid w:val="0092517B"/>
    <w:rsid w:val="00933117"/>
    <w:rsid w:val="00984280"/>
    <w:rsid w:val="009A5568"/>
    <w:rsid w:val="009B39A5"/>
    <w:rsid w:val="009E3DA9"/>
    <w:rsid w:val="009F6D94"/>
    <w:rsid w:val="00A01EA6"/>
    <w:rsid w:val="00A2208F"/>
    <w:rsid w:val="00A2709F"/>
    <w:rsid w:val="00A40FA7"/>
    <w:rsid w:val="00A93848"/>
    <w:rsid w:val="00AA4D99"/>
    <w:rsid w:val="00AA4E05"/>
    <w:rsid w:val="00AC6EE1"/>
    <w:rsid w:val="00B348F5"/>
    <w:rsid w:val="00B50801"/>
    <w:rsid w:val="00B52A40"/>
    <w:rsid w:val="00B55558"/>
    <w:rsid w:val="00B70D36"/>
    <w:rsid w:val="00B77614"/>
    <w:rsid w:val="00B815EB"/>
    <w:rsid w:val="00B86B32"/>
    <w:rsid w:val="00B91C10"/>
    <w:rsid w:val="00B95D7B"/>
    <w:rsid w:val="00C160FE"/>
    <w:rsid w:val="00C214C4"/>
    <w:rsid w:val="00C53110"/>
    <w:rsid w:val="00C5456B"/>
    <w:rsid w:val="00C67EB5"/>
    <w:rsid w:val="00CA43DE"/>
    <w:rsid w:val="00CC1955"/>
    <w:rsid w:val="00D0066A"/>
    <w:rsid w:val="00D13CDA"/>
    <w:rsid w:val="00D20A11"/>
    <w:rsid w:val="00D463F4"/>
    <w:rsid w:val="00D53150"/>
    <w:rsid w:val="00D66577"/>
    <w:rsid w:val="00D66BE1"/>
    <w:rsid w:val="00D702BB"/>
    <w:rsid w:val="00D810EC"/>
    <w:rsid w:val="00D8142A"/>
    <w:rsid w:val="00DA425C"/>
    <w:rsid w:val="00DB61AA"/>
    <w:rsid w:val="00DF7B59"/>
    <w:rsid w:val="00E06F50"/>
    <w:rsid w:val="00E60DFA"/>
    <w:rsid w:val="00E85FAA"/>
    <w:rsid w:val="00EA4D92"/>
    <w:rsid w:val="00F21677"/>
    <w:rsid w:val="00F31544"/>
    <w:rsid w:val="00F564C7"/>
    <w:rsid w:val="00F714FC"/>
    <w:rsid w:val="00F91998"/>
    <w:rsid w:val="00F95492"/>
    <w:rsid w:val="00FD4DD3"/>
    <w:rsid w:val="00FE25EE"/>
    <w:rsid w:val="00FE7825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30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301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0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30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301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人工衛星てんまの模型</vt:lpstr>
      <vt:lpstr>人工衛星てんまの模型</vt:lpstr>
    </vt:vector>
  </TitlesOfParts>
  <Company>Toshiba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人工衛星てんまの模型</dc:title>
  <dc:creator>saito</dc:creator>
  <cp:lastModifiedBy>査読者B</cp:lastModifiedBy>
  <cp:revision>9</cp:revision>
  <cp:lastPrinted>2011-11-13T04:59:00Z</cp:lastPrinted>
  <dcterms:created xsi:type="dcterms:W3CDTF">2019-03-08T05:20:00Z</dcterms:created>
  <dcterms:modified xsi:type="dcterms:W3CDTF">2019-03-27T03:11:00Z</dcterms:modified>
</cp:coreProperties>
</file>